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482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机构地址确认证明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482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我单位办公住所在___</w:t>
      </w:r>
      <w:r>
        <w:rPr>
          <w:rFonts w:hint="eastAsia" w:ascii="仿宋_GB2312" w:hAnsi="仿宋_GB2312" w:eastAsia="仿宋_GB2312" w:cs="仿宋_GB2312"/>
          <w:sz w:val="32"/>
          <w:szCs w:val="32"/>
        </w:rPr>
        <w:t>__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省（区、市）___（市）___（区）____街____号_____室，建筑面积_____平方米，为：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□我单位自有房屋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□我单位租赁房屋，出租方为：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□国家划拨房屋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□其它情况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申请人（盖章）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×年×月×日</w:t>
      </w:r>
    </w:p>
    <w:p>
      <w:pPr>
        <w:ind w:firstLine="420"/>
        <w:rPr>
          <w:sz w:val="34"/>
          <w:szCs w:val="3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47"/>
    <w:rsid w:val="00040CB7"/>
    <w:rsid w:val="00133412"/>
    <w:rsid w:val="001B67F3"/>
    <w:rsid w:val="00253B42"/>
    <w:rsid w:val="00554544"/>
    <w:rsid w:val="00583CC7"/>
    <w:rsid w:val="006A4A47"/>
    <w:rsid w:val="006E3DC7"/>
    <w:rsid w:val="00750617"/>
    <w:rsid w:val="0084586D"/>
    <w:rsid w:val="00BF2EC6"/>
    <w:rsid w:val="00C31449"/>
    <w:rsid w:val="00C63F6E"/>
    <w:rsid w:val="219A7970"/>
    <w:rsid w:val="EFDEA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97</Words>
  <Characters>149</Characters>
  <Lines>1</Lines>
  <Paragraphs>1</Paragraphs>
  <TotalTime>0</TotalTime>
  <ScaleCrop>false</ScaleCrop>
  <LinksUpToDate>false</LinksUpToDate>
  <CharactersWithSpaces>260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2019-03-14T09:49:00Z</dcterms:created>
  <dc:creator>大地系统</dc:creator>
  <cp:lastModifiedBy>kylin</cp:lastModifiedBy>
  <dcterms:modified xsi:type="dcterms:W3CDTF">2024-05-22T15:03:58Z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0D770D4147654112BBF9D2C71DC1A9D7_13</vt:lpwstr>
  </property>
</Properties>
</file>